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BC" w:rsidRDefault="008D38BC"/>
    <w:p w:rsidR="00823343" w:rsidRPr="00823343" w:rsidRDefault="00823343" w:rsidP="00823343">
      <w:pPr>
        <w:jc w:val="center"/>
        <w:rPr>
          <w:b/>
          <w:sz w:val="28"/>
        </w:rPr>
      </w:pPr>
      <w:r>
        <w:rPr>
          <w:b/>
          <w:sz w:val="28"/>
        </w:rPr>
        <w:t>Atomic History Progress Chart</w:t>
      </w:r>
    </w:p>
    <w:p w:rsidR="00823343" w:rsidRDefault="00823343"/>
    <w:tbl>
      <w:tblPr>
        <w:tblStyle w:val="TableGrid"/>
        <w:tblW w:w="12960" w:type="dxa"/>
        <w:tblInd w:w="360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00206E7A" w:rsidTr="00E9398C">
        <w:trPr>
          <w:trHeight w:val="864"/>
        </w:trPr>
        <w:tc>
          <w:tcPr>
            <w:tcW w:w="2160" w:type="dxa"/>
          </w:tcPr>
          <w:p w:rsidR="00823343" w:rsidRDefault="00823343" w:rsidP="007D523D">
            <w:pPr>
              <w:rPr>
                <w:b/>
              </w:rPr>
            </w:pPr>
            <w:r>
              <w:rPr>
                <w:b/>
              </w:rPr>
              <w:t>Proposal</w:t>
            </w:r>
          </w:p>
        </w:tc>
        <w:tc>
          <w:tcPr>
            <w:tcW w:w="2160" w:type="dxa"/>
          </w:tcPr>
          <w:p w:rsidR="00823343" w:rsidRDefault="00823343" w:rsidP="007D523D">
            <w:pPr>
              <w:rPr>
                <w:b/>
              </w:rPr>
            </w:pPr>
            <w:r>
              <w:rPr>
                <w:b/>
              </w:rPr>
              <w:t xml:space="preserve">Theory </w:t>
            </w:r>
          </w:p>
          <w:p w:rsidR="00823343" w:rsidRDefault="00823343" w:rsidP="007D523D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60" w:type="dxa"/>
          </w:tcPr>
          <w:p w:rsidR="00823343" w:rsidRDefault="00823343" w:rsidP="007D523D">
            <w:pPr>
              <w:rPr>
                <w:b/>
              </w:rPr>
            </w:pPr>
            <w:r>
              <w:rPr>
                <w:b/>
              </w:rPr>
              <w:t>Primary Scientist</w:t>
            </w:r>
          </w:p>
        </w:tc>
        <w:tc>
          <w:tcPr>
            <w:tcW w:w="2160" w:type="dxa"/>
          </w:tcPr>
          <w:p w:rsidR="00823343" w:rsidRDefault="00823343" w:rsidP="007D523D">
            <w:pPr>
              <w:rPr>
                <w:b/>
              </w:rPr>
            </w:pPr>
            <w:r>
              <w:rPr>
                <w:b/>
              </w:rPr>
              <w:t xml:space="preserve">Experimental </w:t>
            </w:r>
          </w:p>
          <w:p w:rsidR="00823343" w:rsidRDefault="00823343" w:rsidP="007D523D">
            <w:pPr>
              <w:rPr>
                <w:b/>
              </w:rPr>
            </w:pPr>
            <w:r>
              <w:rPr>
                <w:b/>
              </w:rPr>
              <w:t xml:space="preserve">Evidence </w:t>
            </w:r>
          </w:p>
        </w:tc>
        <w:tc>
          <w:tcPr>
            <w:tcW w:w="2160" w:type="dxa"/>
          </w:tcPr>
          <w:p w:rsidR="00823343" w:rsidRDefault="00823343" w:rsidP="007D523D">
            <w:pPr>
              <w:rPr>
                <w:b/>
              </w:rPr>
            </w:pPr>
            <w:r>
              <w:rPr>
                <w:b/>
              </w:rPr>
              <w:t>Relation to previous theory</w:t>
            </w:r>
          </w:p>
          <w:p w:rsidR="00823343" w:rsidRDefault="00823343" w:rsidP="007D523D">
            <w:pPr>
              <w:rPr>
                <w:b/>
              </w:rPr>
            </w:pPr>
            <w:r>
              <w:rPr>
                <w:b/>
              </w:rPr>
              <w:t>New/Modified</w:t>
            </w:r>
          </w:p>
        </w:tc>
        <w:tc>
          <w:tcPr>
            <w:tcW w:w="2160" w:type="dxa"/>
          </w:tcPr>
          <w:p w:rsidR="00823343" w:rsidRDefault="00823343" w:rsidP="00B33F4F">
            <w:pPr>
              <w:rPr>
                <w:b/>
              </w:rPr>
            </w:pPr>
            <w:r>
              <w:rPr>
                <w:b/>
              </w:rPr>
              <w:t>Sketch of model</w:t>
            </w:r>
          </w:p>
        </w:tc>
      </w:tr>
      <w:tr w:rsidR="00206E7A" w:rsidTr="00E9398C">
        <w:trPr>
          <w:trHeight w:val="864"/>
        </w:trPr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  <w:r>
              <w:rPr>
                <w:b/>
              </w:rPr>
              <w:t>Matter is continuous.</w:t>
            </w: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</w:tr>
      <w:tr w:rsidR="00206E7A" w:rsidTr="00E9398C">
        <w:trPr>
          <w:trHeight w:val="864"/>
        </w:trPr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  <w:r>
              <w:rPr>
                <w:b/>
              </w:rPr>
              <w:t>I think matter is made of atoms.</w:t>
            </w: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</w:tr>
      <w:tr w:rsidR="00206E7A" w:rsidTr="00E9398C">
        <w:trPr>
          <w:trHeight w:val="864"/>
        </w:trPr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  <w:r>
              <w:rPr>
                <w:b/>
              </w:rPr>
              <w:t>Best to use senses to observe matter.</w:t>
            </w: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</w:tr>
      <w:tr w:rsidR="00206E7A" w:rsidTr="00E9398C">
        <w:trPr>
          <w:trHeight w:val="864"/>
        </w:trPr>
        <w:tc>
          <w:tcPr>
            <w:tcW w:w="2160" w:type="dxa"/>
          </w:tcPr>
          <w:p w:rsidR="00E428ED" w:rsidRDefault="00E428ED" w:rsidP="00E428ED">
            <w:pPr>
              <w:jc w:val="center"/>
              <w:rPr>
                <w:b/>
              </w:rPr>
            </w:pPr>
            <w:r>
              <w:rPr>
                <w:b/>
              </w:rPr>
              <w:t>Matter exists as discrete particles.</w:t>
            </w:r>
          </w:p>
          <w:p w:rsidR="00E428ED" w:rsidRDefault="00E428ED" w:rsidP="00E428ED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  <w:bookmarkStart w:id="0" w:name="_GoBack"/>
            <w:bookmarkEnd w:id="0"/>
          </w:p>
        </w:tc>
      </w:tr>
      <w:tr w:rsidR="00206E7A" w:rsidTr="00E9398C">
        <w:trPr>
          <w:trHeight w:val="864"/>
        </w:trPr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  <w:r>
              <w:rPr>
                <w:b/>
              </w:rPr>
              <w:t>Subatomic particles exist</w:t>
            </w: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</w:tr>
      <w:tr w:rsidR="00206E7A" w:rsidTr="00E9398C">
        <w:trPr>
          <w:trHeight w:val="864"/>
        </w:trPr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  <w:r>
              <w:rPr>
                <w:b/>
              </w:rPr>
              <w:t>There is a nucleus.</w:t>
            </w: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</w:tr>
      <w:tr w:rsidR="00206E7A" w:rsidTr="00E9398C">
        <w:trPr>
          <w:trHeight w:val="864"/>
        </w:trPr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  <w:r>
              <w:rPr>
                <w:b/>
              </w:rPr>
              <w:t>Electrons are organized into orbits.</w:t>
            </w: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</w:tr>
      <w:tr w:rsidR="00206E7A" w:rsidTr="00E9398C">
        <w:trPr>
          <w:trHeight w:val="864"/>
        </w:trPr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  <w:r>
              <w:rPr>
                <w:b/>
              </w:rPr>
              <w:t>Matter also a wave!</w:t>
            </w: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  <w:tc>
          <w:tcPr>
            <w:tcW w:w="2160" w:type="dxa"/>
          </w:tcPr>
          <w:p w:rsidR="00E428ED" w:rsidRDefault="00E428ED" w:rsidP="00E428ED">
            <w:pPr>
              <w:rPr>
                <w:b/>
              </w:rPr>
            </w:pPr>
          </w:p>
        </w:tc>
      </w:tr>
    </w:tbl>
    <w:p w:rsidR="00823343" w:rsidRDefault="00823343"/>
    <w:sectPr w:rsidR="00823343" w:rsidSect="00074A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E6"/>
    <w:rsid w:val="00074AE6"/>
    <w:rsid w:val="00206E7A"/>
    <w:rsid w:val="002D5683"/>
    <w:rsid w:val="004D7DE3"/>
    <w:rsid w:val="00823343"/>
    <w:rsid w:val="00890D11"/>
    <w:rsid w:val="008D38BC"/>
    <w:rsid w:val="00B33F4F"/>
    <w:rsid w:val="00BA4F53"/>
    <w:rsid w:val="00CB5D56"/>
    <w:rsid w:val="00E044B6"/>
    <w:rsid w:val="00E428ED"/>
    <w:rsid w:val="00E9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E42C"/>
  <w15:chartTrackingRefBased/>
  <w15:docId w15:val="{8C149233-8899-4454-89DB-1F451E24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AE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AE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8</cp:revision>
  <dcterms:created xsi:type="dcterms:W3CDTF">2019-11-08T13:59:00Z</dcterms:created>
  <dcterms:modified xsi:type="dcterms:W3CDTF">2019-11-08T14:27:00Z</dcterms:modified>
</cp:coreProperties>
</file>